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第九届“我爱我师-我心中最爱的老师”评选活动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***老师的评选材料(标题:方正小标宋简体三号)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候选教师的电子版证件照,生活照不少于五张(清晰度高,不要放在本文档中,须另打包提交电子版)。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个人简介:包括姓名,性别、学历,职称,兼职情况,主要荣誉,主讲课程、近两学期教学评价情况、主要教学科研成果及获奖情况等(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字左右,单独word 文档)。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个人事迹详细材料:学院推荐事迹宣传稿件(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字左右,单独word文档)。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教师从教感言: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字以内,单独word文档。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学生评价: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字以内,单独word文档(以上word文档正文内容格式：仿宋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GB2312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四号)。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6</w:t>
      </w:r>
      <w:bookmarkEnd w:id="0"/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侯选老师签字确认。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1431"/>
    <w:rsid w:val="09762DED"/>
    <w:rsid w:val="6F1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2019-10-17T16:57:00Z</dcterms:created>
  <dc:creator>zc猛子</dc:creator>
  <cp:lastModifiedBy>zc猛子</cp:lastModifiedBy>
  <dcterms:modified xsi:type="dcterms:W3CDTF">2019-10-18T16:41:13Z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