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4AD76" w14:textId="77777777" w:rsidR="00572DFA" w:rsidRDefault="00C1066C">
      <w:r>
        <w:rPr>
          <w:rFonts w:hint="eastAsia"/>
        </w:rPr>
        <w:t>各</w:t>
      </w:r>
      <w:r>
        <w:rPr>
          <w:rFonts w:hint="eastAsia"/>
        </w:rPr>
        <w:t>团支部：</w:t>
      </w:r>
    </w:p>
    <w:p w14:paraId="09DF6741" w14:textId="77777777" w:rsidR="00572DFA" w:rsidRDefault="00572DFA"/>
    <w:p w14:paraId="5A88E4DB" w14:textId="77777777" w:rsidR="00572DFA" w:rsidRDefault="00C1066C">
      <w:r>
        <w:rPr>
          <w:rFonts w:hint="eastAsia"/>
        </w:rPr>
        <w:t>为进一步加强学生干部队伍建设，提高学生干部履职能力，充分发挥学生干部队伍的职能，</w:t>
      </w:r>
      <w:r>
        <w:rPr>
          <w:rFonts w:hint="eastAsia"/>
        </w:rPr>
        <w:t>2020</w:t>
      </w:r>
      <w:r>
        <w:rPr>
          <w:rFonts w:hint="eastAsia"/>
        </w:rPr>
        <w:t>年继续开展学校学生干部资格认证工作，具体安排如下：</w:t>
      </w:r>
    </w:p>
    <w:p w14:paraId="50C080E5" w14:textId="77777777" w:rsidR="00572DFA" w:rsidRDefault="00572DFA"/>
    <w:p w14:paraId="041DBB25" w14:textId="77777777" w:rsidR="00572DFA" w:rsidRDefault="00C1066C">
      <w:r>
        <w:rPr>
          <w:rFonts w:hint="eastAsia"/>
        </w:rPr>
        <w:t>一、认证范围</w:t>
      </w:r>
    </w:p>
    <w:p w14:paraId="03A127C7" w14:textId="77777777" w:rsidR="00572DFA" w:rsidRDefault="00572DFA"/>
    <w:p w14:paraId="587FACA6" w14:textId="77777777" w:rsidR="00572DFA" w:rsidRDefault="00C1066C">
      <w:r>
        <w:rPr>
          <w:rFonts w:hint="eastAsia"/>
          <w:highlight w:val="yellow"/>
        </w:rPr>
        <w:t xml:space="preserve">2021 </w:t>
      </w:r>
      <w:r>
        <w:rPr>
          <w:rFonts w:hint="eastAsia"/>
          <w:highlight w:val="yellow"/>
        </w:rPr>
        <w:t>届本专科毕业生</w:t>
      </w:r>
    </w:p>
    <w:p w14:paraId="350F2E5A" w14:textId="77777777" w:rsidR="00572DFA" w:rsidRDefault="00572DFA"/>
    <w:p w14:paraId="22720891" w14:textId="77777777" w:rsidR="00572DFA" w:rsidRDefault="00C1066C">
      <w:r>
        <w:rPr>
          <w:rFonts w:hint="eastAsia"/>
        </w:rPr>
        <w:t>二、认证时间</w:t>
      </w:r>
    </w:p>
    <w:p w14:paraId="0BBF5C4D" w14:textId="77777777" w:rsidR="00572DFA" w:rsidRDefault="00572DFA"/>
    <w:p w14:paraId="47449D3C" w14:textId="77777777" w:rsidR="00572DFA" w:rsidRDefault="00C1066C">
      <w:r>
        <w:rPr>
          <w:rFonts w:hint="eastAsia"/>
        </w:rPr>
        <w:t xml:space="preserve">2020 </w:t>
      </w:r>
      <w:r>
        <w:rPr>
          <w:rFonts w:hint="eastAsia"/>
        </w:rPr>
        <w:t>年</w:t>
      </w:r>
      <w:r>
        <w:rPr>
          <w:rFonts w:hint="eastAsia"/>
        </w:rPr>
        <w:t xml:space="preserve"> 10 </w:t>
      </w:r>
      <w:r>
        <w:rPr>
          <w:rFonts w:hint="eastAsia"/>
        </w:rPr>
        <w:t>月——</w:t>
      </w:r>
      <w:r>
        <w:rPr>
          <w:rFonts w:hint="eastAsia"/>
        </w:rPr>
        <w:t xml:space="preserve">2020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</w:p>
    <w:p w14:paraId="2E50E788" w14:textId="77777777" w:rsidR="00572DFA" w:rsidRDefault="00572DFA"/>
    <w:p w14:paraId="70CF12FC" w14:textId="77777777" w:rsidR="00572DFA" w:rsidRDefault="00C1066C">
      <w:r>
        <w:rPr>
          <w:rFonts w:hint="eastAsia"/>
        </w:rPr>
        <w:t>三、认证条件</w:t>
      </w:r>
    </w:p>
    <w:p w14:paraId="531851CB" w14:textId="77777777" w:rsidR="00572DFA" w:rsidRDefault="00572DFA"/>
    <w:p w14:paraId="6706C983" w14:textId="77777777" w:rsidR="00572DFA" w:rsidRDefault="00C1066C">
      <w:r>
        <w:rPr>
          <w:rFonts w:hint="eastAsia"/>
        </w:rPr>
        <w:t>（一）思想品德端正，遵纪守法，在任职期间无重大工作失误，未受过任何处分。</w:t>
      </w:r>
    </w:p>
    <w:p w14:paraId="0A6D8E98" w14:textId="77777777" w:rsidR="00572DFA" w:rsidRDefault="00572DFA"/>
    <w:p w14:paraId="28041531" w14:textId="77777777" w:rsidR="00572DFA" w:rsidRDefault="00C1066C">
      <w:r>
        <w:rPr>
          <w:rFonts w:hint="eastAsia"/>
        </w:rPr>
        <w:t>（二）曾担任</w:t>
      </w:r>
      <w:r>
        <w:rPr>
          <w:rFonts w:hint="eastAsia"/>
          <w:highlight w:val="yellow"/>
        </w:rPr>
        <w:t>主要学生干部</w:t>
      </w:r>
      <w:r>
        <w:rPr>
          <w:rFonts w:hint="eastAsia"/>
          <w:highlight w:val="yellow"/>
        </w:rPr>
        <w:t>1</w:t>
      </w:r>
      <w:r>
        <w:rPr>
          <w:rFonts w:hint="eastAsia"/>
          <w:highlight w:val="yellow"/>
        </w:rPr>
        <w:t>年及以上</w:t>
      </w:r>
      <w:r>
        <w:rPr>
          <w:rFonts w:hint="eastAsia"/>
        </w:rPr>
        <w:t>。主要学生干部包括：校团委书记助理（学生）、校团委学生干事及以上（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月改为“青年汇智中心”）、校学生会常务代表委员会委员及以上、（原）校学生会执行委员会内设部门及直属单位副部长及以上、学院学生会（含社联）部长及以上、班长、团支部书记。</w:t>
      </w:r>
    </w:p>
    <w:p w14:paraId="3FADC694" w14:textId="77777777" w:rsidR="00572DFA" w:rsidRDefault="00572DFA"/>
    <w:p w14:paraId="08A7E413" w14:textId="77777777" w:rsidR="00572DFA" w:rsidRDefault="00C1066C">
      <w:r>
        <w:rPr>
          <w:rFonts w:hint="eastAsia"/>
        </w:rPr>
        <w:t>（三）</w:t>
      </w:r>
      <w:r w:rsidRPr="009E33DE">
        <w:rPr>
          <w:rFonts w:hint="eastAsia"/>
          <w:highlight w:val="yellow"/>
        </w:rPr>
        <w:t>同一主要学生干部职务任期不满</w:t>
      </w:r>
      <w:r w:rsidRPr="009E33DE">
        <w:rPr>
          <w:rFonts w:hint="eastAsia"/>
          <w:highlight w:val="yellow"/>
        </w:rPr>
        <w:t xml:space="preserve"> 1 </w:t>
      </w:r>
      <w:r w:rsidRPr="009E33DE">
        <w:rPr>
          <w:rFonts w:hint="eastAsia"/>
          <w:highlight w:val="yellow"/>
        </w:rPr>
        <w:t>年，但曾先后连续担任两个及以上主要学生干部职务，累计满</w:t>
      </w:r>
      <w:r w:rsidRPr="009E33DE">
        <w:rPr>
          <w:rFonts w:hint="eastAsia"/>
          <w:highlight w:val="yellow"/>
        </w:rPr>
        <w:t xml:space="preserve"> 1 </w:t>
      </w:r>
      <w:r w:rsidRPr="009E33DE">
        <w:rPr>
          <w:rFonts w:hint="eastAsia"/>
          <w:highlight w:val="yellow"/>
        </w:rPr>
        <w:t>年者，分别给予认证。</w:t>
      </w:r>
    </w:p>
    <w:p w14:paraId="2BE56B3F" w14:textId="77777777" w:rsidR="00572DFA" w:rsidRDefault="00572DFA"/>
    <w:p w14:paraId="1B500829" w14:textId="77777777" w:rsidR="00572DFA" w:rsidRDefault="00C1066C">
      <w:r>
        <w:rPr>
          <w:rFonts w:hint="eastAsia"/>
        </w:rPr>
        <w:t>（四）曾担任多个主要学生干部职务任期均满连续</w:t>
      </w:r>
      <w:r>
        <w:rPr>
          <w:rFonts w:hint="eastAsia"/>
        </w:rPr>
        <w:t xml:space="preserve"> 1 </w:t>
      </w:r>
      <w:r>
        <w:rPr>
          <w:rFonts w:hint="eastAsia"/>
        </w:rPr>
        <w:t>年者，其所有学生干部身份均予以认证，</w:t>
      </w:r>
      <w:r>
        <w:rPr>
          <w:rFonts w:hint="eastAsia"/>
        </w:rPr>
        <w:t xml:space="preserve"> </w:t>
      </w:r>
      <w:r>
        <w:rPr>
          <w:rFonts w:hint="eastAsia"/>
        </w:rPr>
        <w:t>一职一证。</w:t>
      </w:r>
    </w:p>
    <w:p w14:paraId="6855D02E" w14:textId="77777777" w:rsidR="00572DFA" w:rsidRDefault="00572DFA"/>
    <w:p w14:paraId="3F2052E5" w14:textId="77777777" w:rsidR="00572DFA" w:rsidRDefault="00C1066C">
      <w:r>
        <w:rPr>
          <w:rFonts w:hint="eastAsia"/>
        </w:rPr>
        <w:t>（五）</w:t>
      </w:r>
      <w:bookmarkStart w:id="0" w:name="_Hlk54201265"/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政治面貌为中共党员（含预备党员</w:t>
      </w:r>
      <w:r>
        <w:rPr>
          <w:rFonts w:hint="eastAsia"/>
          <w:highlight w:val="yellow"/>
        </w:rPr>
        <w:t>）且任期连续</w:t>
      </w:r>
      <w:r>
        <w:rPr>
          <w:rFonts w:hint="eastAsia"/>
          <w:highlight w:val="yellow"/>
        </w:rPr>
        <w:t xml:space="preserve"> 1 </w:t>
      </w:r>
      <w:r>
        <w:rPr>
          <w:rFonts w:hint="eastAsia"/>
          <w:highlight w:val="yellow"/>
        </w:rPr>
        <w:t>年及以上</w:t>
      </w:r>
      <w:r>
        <w:rPr>
          <w:rFonts w:hint="eastAsia"/>
        </w:rPr>
        <w:t>的班级</w:t>
      </w:r>
      <w:r>
        <w:rPr>
          <w:rFonts w:hint="eastAsia"/>
          <w:highlight w:val="yellow"/>
        </w:rPr>
        <w:t>组宣委员、学习委员、体育委员等班委会成员</w:t>
      </w:r>
      <w:r>
        <w:rPr>
          <w:rFonts w:hint="eastAsia"/>
        </w:rPr>
        <w:t>均予以认证</w:t>
      </w:r>
      <w:bookmarkEnd w:id="0"/>
      <w:r>
        <w:rPr>
          <w:rFonts w:hint="eastAsia"/>
        </w:rPr>
        <w:t>（政治面貌须在汇总表中备注）。</w:t>
      </w:r>
    </w:p>
    <w:p w14:paraId="56190164" w14:textId="77777777" w:rsidR="00572DFA" w:rsidRDefault="00572DFA"/>
    <w:p w14:paraId="1857503E" w14:textId="77777777" w:rsidR="00572DFA" w:rsidRDefault="00C1066C">
      <w:r>
        <w:rPr>
          <w:rFonts w:hint="eastAsia"/>
        </w:rPr>
        <w:t>（六）</w:t>
      </w:r>
      <w:bookmarkStart w:id="1" w:name="_Hlk54201350"/>
      <w:r>
        <w:rPr>
          <w:rFonts w:hint="eastAsia"/>
        </w:rPr>
        <w:t>不在学院学生会体系下的</w:t>
      </w:r>
      <w:r>
        <w:rPr>
          <w:rFonts w:hint="eastAsia"/>
          <w:highlight w:val="yellow"/>
        </w:rPr>
        <w:t>院社联、院自律委员会等不予认证</w:t>
      </w:r>
      <w:r>
        <w:rPr>
          <w:rFonts w:hint="eastAsia"/>
        </w:rPr>
        <w:t>。</w:t>
      </w:r>
      <w:bookmarkEnd w:id="1"/>
      <w:r>
        <w:rPr>
          <w:rFonts w:hint="eastAsia"/>
        </w:rPr>
        <w:t>学校各类校级社团负责人由校团委、校社联出具任职聘书，不进行学生干部资格认证，聘书出具办法由校社联统一安排。</w:t>
      </w:r>
    </w:p>
    <w:p w14:paraId="68AE181D" w14:textId="77777777" w:rsidR="00572DFA" w:rsidRDefault="00572DFA"/>
    <w:p w14:paraId="79DFF636" w14:textId="77777777" w:rsidR="00572DFA" w:rsidRDefault="00C1066C">
      <w:r>
        <w:rPr>
          <w:rFonts w:hint="eastAsia"/>
        </w:rPr>
        <w:t>四</w:t>
      </w:r>
      <w:r>
        <w:rPr>
          <w:rFonts w:hint="eastAsia"/>
        </w:rPr>
        <w:t>、相关说明</w:t>
      </w:r>
    </w:p>
    <w:p w14:paraId="1FF5621E" w14:textId="77777777" w:rsidR="00572DFA" w:rsidRDefault="00572DFA"/>
    <w:p w14:paraId="23C1CCFA" w14:textId="0C526499" w:rsidR="00572DFA" w:rsidRDefault="00C1066C">
      <w:r>
        <w:rPr>
          <w:rFonts w:hint="eastAsia"/>
        </w:rPr>
        <w:t>（一）各班</w:t>
      </w:r>
      <w:r>
        <w:rPr>
          <w:rFonts w:hint="eastAsia"/>
        </w:rPr>
        <w:t>团支部</w:t>
      </w:r>
      <w:r>
        <w:rPr>
          <w:rFonts w:hint="eastAsia"/>
        </w:rPr>
        <w:t>须对认证信息</w:t>
      </w:r>
      <w:r>
        <w:rPr>
          <w:rFonts w:hint="eastAsia"/>
        </w:rPr>
        <w:t>表所填内容的准确性负责</w:t>
      </w:r>
      <w:r>
        <w:rPr>
          <w:rFonts w:hint="eastAsia"/>
        </w:rPr>
        <w:t>。</w:t>
      </w:r>
    </w:p>
    <w:p w14:paraId="5CE14F83" w14:textId="77777777" w:rsidR="00572DFA" w:rsidRDefault="00572DFA"/>
    <w:p w14:paraId="4AB43360" w14:textId="77777777" w:rsidR="00572DFA" w:rsidRDefault="00C1066C">
      <w:r>
        <w:rPr>
          <w:rFonts w:hint="eastAsia"/>
        </w:rPr>
        <w:t>（</w:t>
      </w:r>
      <w:r>
        <w:rPr>
          <w:rFonts w:hint="eastAsia"/>
        </w:rPr>
        <w:t>二</w:t>
      </w:r>
      <w:r>
        <w:rPr>
          <w:rFonts w:hint="eastAsia"/>
        </w:rPr>
        <w:t>）为保证认证工作的规范有序，本次学生干部资格认证工作只认证</w:t>
      </w:r>
      <w:r>
        <w:rPr>
          <w:rFonts w:hint="eastAsia"/>
        </w:rPr>
        <w:t xml:space="preserve"> 2021 </w:t>
      </w:r>
      <w:r>
        <w:rPr>
          <w:rFonts w:hint="eastAsia"/>
        </w:rPr>
        <w:t>届本专科生毕业生，即对</w:t>
      </w:r>
      <w:r>
        <w:rPr>
          <w:rFonts w:hint="eastAsia"/>
        </w:rPr>
        <w:t xml:space="preserve"> 2021 </w:t>
      </w:r>
      <w:r>
        <w:rPr>
          <w:rFonts w:hint="eastAsia"/>
        </w:rPr>
        <w:t>届毕业生大学期间曾担任的符合认证条件的学生干部职务予以认证。</w:t>
      </w:r>
    </w:p>
    <w:p w14:paraId="7E23BB18" w14:textId="77777777" w:rsidR="00572DFA" w:rsidRDefault="00572DFA"/>
    <w:p w14:paraId="3BCD8406" w14:textId="77777777" w:rsidR="00572DFA" w:rsidRDefault="00C1066C">
      <w:r>
        <w:rPr>
          <w:rFonts w:hint="eastAsia"/>
        </w:rPr>
        <w:t>（三）鉴于只认证</w:t>
      </w:r>
      <w:r>
        <w:rPr>
          <w:rFonts w:hint="eastAsia"/>
        </w:rPr>
        <w:t xml:space="preserve"> 2021 </w:t>
      </w:r>
      <w:r>
        <w:rPr>
          <w:rFonts w:hint="eastAsia"/>
        </w:rPr>
        <w:t>届本专科生毕业生，考虑到信息统计的准确性、便利性，校级学生组织学生干部认证信息统计均由学院进行，认证信息统一填写进《</w:t>
      </w:r>
      <w:r>
        <w:rPr>
          <w:rFonts w:hint="eastAsia"/>
        </w:rPr>
        <w:t xml:space="preserve">2020 </w:t>
      </w:r>
      <w:r>
        <w:rPr>
          <w:rFonts w:hint="eastAsia"/>
        </w:rPr>
        <w:t>年</w:t>
      </w:r>
      <w:r>
        <w:rPr>
          <w:rFonts w:hint="eastAsia"/>
        </w:rPr>
        <w:t xml:space="preserve"> xx </w:t>
      </w:r>
      <w:r>
        <w:rPr>
          <w:rFonts w:hint="eastAsia"/>
        </w:rPr>
        <w:t>学院学生干</w:t>
      </w:r>
      <w:r>
        <w:rPr>
          <w:rFonts w:hint="eastAsia"/>
        </w:rPr>
        <w:lastRenderedPageBreak/>
        <w:t>部资格认证信息汇总表》（附件</w:t>
      </w:r>
      <w:r>
        <w:rPr>
          <w:rFonts w:hint="eastAsia"/>
        </w:rPr>
        <w:t xml:space="preserve"> 1</w:t>
      </w:r>
      <w:r>
        <w:rPr>
          <w:rFonts w:hint="eastAsia"/>
        </w:rPr>
        <w:t>）中。</w:t>
      </w:r>
    </w:p>
    <w:p w14:paraId="564EC134" w14:textId="77777777" w:rsidR="00572DFA" w:rsidRDefault="00572DFA"/>
    <w:p w14:paraId="2656DEBB" w14:textId="77777777" w:rsidR="00572DFA" w:rsidRDefault="00C1066C">
      <w:r>
        <w:rPr>
          <w:rFonts w:hint="eastAsia"/>
        </w:rPr>
        <w:t>（四）去年已完成认证的</w:t>
      </w:r>
      <w:r>
        <w:rPr>
          <w:rFonts w:hint="eastAsia"/>
        </w:rPr>
        <w:t xml:space="preserve"> 2021 </w:t>
      </w:r>
      <w:r>
        <w:rPr>
          <w:rFonts w:hint="eastAsia"/>
        </w:rPr>
        <w:t>届本专科生毕业生本次不再予以认证，若还存在未被认证的符合认证条件的学生干部任职经历，本次继续予以认证。</w:t>
      </w:r>
    </w:p>
    <w:p w14:paraId="6DAB628E" w14:textId="77777777" w:rsidR="00572DFA" w:rsidRDefault="00572DFA"/>
    <w:p w14:paraId="62F0CB62" w14:textId="13ADFEAA" w:rsidR="00572DFA" w:rsidRDefault="00C1066C">
      <w:r>
        <w:rPr>
          <w:rFonts w:hint="eastAsia"/>
        </w:rPr>
        <w:t>（五）</w:t>
      </w:r>
      <w:r>
        <w:rPr>
          <w:rFonts w:hint="eastAsia"/>
        </w:rPr>
        <w:t xml:space="preserve"> </w:t>
      </w:r>
      <w:r>
        <w:rPr>
          <w:rFonts w:hint="eastAsia"/>
        </w:rPr>
        <w:t>学生干部资格认证工作于每年</w:t>
      </w:r>
      <w:r>
        <w:rPr>
          <w:rFonts w:hint="eastAsia"/>
        </w:rPr>
        <w:t>12</w:t>
      </w:r>
      <w:r>
        <w:rPr>
          <w:rFonts w:hint="eastAsia"/>
        </w:rPr>
        <w:t>月底前完成，只对应届毕业生予以认证。</w:t>
      </w:r>
    </w:p>
    <w:p w14:paraId="150F8179" w14:textId="77777777" w:rsidR="000565A9" w:rsidRDefault="000565A9">
      <w:pPr>
        <w:rPr>
          <w:rFonts w:hint="eastAsia"/>
        </w:rPr>
      </w:pPr>
    </w:p>
    <w:p w14:paraId="1138AEAB" w14:textId="7065FD29" w:rsidR="000565A9" w:rsidRDefault="000565A9">
      <w:pPr>
        <w:rPr>
          <w:rFonts w:hint="eastAsia"/>
        </w:rPr>
      </w:pPr>
      <w:r>
        <w:rPr>
          <w:rFonts w:hint="eastAsia"/>
        </w:rPr>
        <w:t>五</w:t>
      </w:r>
      <w:r>
        <w:t>、其他未尽事宜另行通知。</w:t>
      </w:r>
    </w:p>
    <w:sectPr w:rsidR="00056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DFA"/>
    <w:rsid w:val="000565A9"/>
    <w:rsid w:val="00572DFA"/>
    <w:rsid w:val="009E33DE"/>
    <w:rsid w:val="00C1066C"/>
    <w:rsid w:val="00C2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0492A"/>
  <w15:docId w15:val="{14CBA3EB-54A7-4233-8DB5-1EC96342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橘子辉煌</dc:creator>
  <cp:lastModifiedBy>申 佳伟</cp:lastModifiedBy>
  <cp:revision>1</cp:revision>
  <dcterms:created xsi:type="dcterms:W3CDTF">2020-10-22T08:58:00Z</dcterms:created>
  <dcterms:modified xsi:type="dcterms:W3CDTF">2020-10-21T12:38:00Z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